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CB" w:rsidRDefault="00535DCB"/>
    <w:p w:rsidR="00932FBF" w:rsidRDefault="00932FBF"/>
    <w:p w:rsidR="00932FBF" w:rsidRDefault="00932FBF"/>
    <w:p w:rsidR="00932FBF" w:rsidRPr="00932FBF" w:rsidRDefault="00932FBF" w:rsidP="00932FBF">
      <w:pPr>
        <w:jc w:val="center"/>
        <w:rPr>
          <w:sz w:val="36"/>
          <w:szCs w:val="36"/>
        </w:rPr>
      </w:pPr>
    </w:p>
    <w:p w:rsidR="00932FBF" w:rsidRPr="00932FBF" w:rsidRDefault="00932FBF" w:rsidP="00932FBF">
      <w:pPr>
        <w:jc w:val="center"/>
        <w:rPr>
          <w:sz w:val="52"/>
          <w:szCs w:val="52"/>
        </w:rPr>
      </w:pPr>
      <w:r w:rsidRPr="00932FBF">
        <w:rPr>
          <w:rFonts w:ascii="Arial" w:hAnsi="Arial" w:cs="Arial"/>
          <w:color w:val="000000"/>
          <w:sz w:val="52"/>
          <w:szCs w:val="52"/>
          <w:shd w:val="clear" w:color="auto" w:fill="FFFFFF"/>
        </w:rPr>
        <w:t>5ta Sesión Ordinaria 2017</w:t>
      </w:r>
    </w:p>
    <w:p w:rsidR="00932FBF" w:rsidRPr="00932FBF" w:rsidRDefault="00932FBF" w:rsidP="00932FBF">
      <w:pPr>
        <w:jc w:val="center"/>
        <w:rPr>
          <w:sz w:val="36"/>
          <w:szCs w:val="36"/>
        </w:rPr>
      </w:pPr>
      <w:bookmarkStart w:id="0" w:name="_GoBack"/>
      <w:bookmarkEnd w:id="0"/>
    </w:p>
    <w:p w:rsidR="00932FBF" w:rsidRPr="00932FBF" w:rsidRDefault="00932FBF" w:rsidP="00932FBF">
      <w:pPr>
        <w:jc w:val="center"/>
        <w:rPr>
          <w:sz w:val="36"/>
          <w:szCs w:val="36"/>
        </w:rPr>
      </w:pPr>
    </w:p>
    <w:p w:rsidR="00932FBF" w:rsidRPr="00932FBF" w:rsidRDefault="00932FBF" w:rsidP="00932FBF">
      <w:pPr>
        <w:jc w:val="center"/>
        <w:rPr>
          <w:sz w:val="36"/>
          <w:szCs w:val="36"/>
        </w:rPr>
      </w:pPr>
    </w:p>
    <w:p w:rsidR="00932FBF" w:rsidRPr="00932FBF" w:rsidRDefault="00932FBF" w:rsidP="00932FBF">
      <w:pPr>
        <w:jc w:val="center"/>
        <w:rPr>
          <w:sz w:val="36"/>
          <w:szCs w:val="36"/>
        </w:rPr>
      </w:pPr>
      <w:hyperlink r:id="rId4" w:history="1">
        <w:r w:rsidRPr="00932FBF">
          <w:rPr>
            <w:rStyle w:val="Hipervnculo"/>
            <w:sz w:val="36"/>
            <w:szCs w:val="36"/>
          </w:rPr>
          <w:t>https://www.youtube.com/watch?v=z4fbDN3XKMk</w:t>
        </w:r>
      </w:hyperlink>
    </w:p>
    <w:sectPr w:rsidR="00932FBF" w:rsidRPr="00932FBF" w:rsidSect="00302033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BF"/>
    <w:rsid w:val="00302033"/>
    <w:rsid w:val="00535DCB"/>
    <w:rsid w:val="0093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DDA80"/>
  <w15:chartTrackingRefBased/>
  <w15:docId w15:val="{D9BB81AA-316F-41D2-9D92-E5C8651C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2FBF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932FB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4fbDN3XKM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 El Arenal</dc:creator>
  <cp:keywords/>
  <dc:description/>
  <cp:lastModifiedBy>Transparencia El Arenal</cp:lastModifiedBy>
  <cp:revision>1</cp:revision>
  <dcterms:created xsi:type="dcterms:W3CDTF">2017-06-02T16:24:00Z</dcterms:created>
  <dcterms:modified xsi:type="dcterms:W3CDTF">2017-06-02T16:26:00Z</dcterms:modified>
</cp:coreProperties>
</file>